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6D7229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D6D722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722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722B" w14:textId="450781D8" w:rsidR="00A36DB4" w:rsidRPr="003E3BBD" w:rsidRDefault="006B3F8A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B3F8A">
              <w:rPr>
                <w:b/>
                <w:sz w:val="26"/>
                <w:szCs w:val="26"/>
              </w:rPr>
              <w:t>202B_</w:t>
            </w:r>
            <w:r w:rsidR="00DC6D18">
              <w:rPr>
                <w:b/>
                <w:sz w:val="26"/>
                <w:szCs w:val="26"/>
              </w:rPr>
              <w:t>288</w:t>
            </w:r>
          </w:p>
        </w:tc>
      </w:tr>
      <w:tr w:rsidR="00A36DB4" w14:paraId="6D6D722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722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722E" w14:textId="5B90CCCB" w:rsidR="00A36DB4" w:rsidRPr="00837362" w:rsidRDefault="00EF4D4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F4D4B">
              <w:rPr>
                <w:b/>
                <w:sz w:val="26"/>
                <w:szCs w:val="26"/>
                <w:lang w:val="en-US"/>
              </w:rPr>
              <w:t>22</w:t>
            </w:r>
            <w:r w:rsidR="00837362">
              <w:rPr>
                <w:b/>
                <w:sz w:val="26"/>
                <w:szCs w:val="26"/>
              </w:rPr>
              <w:t>96704</w:t>
            </w:r>
          </w:p>
        </w:tc>
      </w:tr>
    </w:tbl>
    <w:p w14:paraId="6D6D7230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D6D7231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D6D7232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D6D7233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D6D7234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D6D7235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D6D7236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D6D7237" w14:textId="27B727BF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837362">
        <w:rPr>
          <w:b/>
          <w:sz w:val="26"/>
          <w:szCs w:val="26"/>
        </w:rPr>
        <w:t xml:space="preserve">Хомут стяжной </w:t>
      </w:r>
      <w:r w:rsidR="00837362">
        <w:rPr>
          <w:b/>
          <w:sz w:val="26"/>
          <w:szCs w:val="26"/>
          <w:lang w:val="en-US"/>
        </w:rPr>
        <w:t>CSL</w:t>
      </w:r>
      <w:r w:rsidR="00837362" w:rsidRPr="00837362">
        <w:rPr>
          <w:b/>
          <w:sz w:val="26"/>
          <w:szCs w:val="26"/>
        </w:rPr>
        <w:t xml:space="preserve"> 180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D6D7238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D6D723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D6D723A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D6D723B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D6D723E" w14:textId="77777777" w:rsidTr="005055A4">
        <w:tc>
          <w:tcPr>
            <w:tcW w:w="3652" w:type="dxa"/>
            <w:shd w:val="clear" w:color="auto" w:fill="auto"/>
          </w:tcPr>
          <w:p w14:paraId="6D6D723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D6D723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6D6D7247" w14:textId="77777777" w:rsidTr="005055A4">
        <w:tc>
          <w:tcPr>
            <w:tcW w:w="3652" w:type="dxa"/>
            <w:shd w:val="clear" w:color="auto" w:fill="auto"/>
          </w:tcPr>
          <w:p w14:paraId="6D6D723F" w14:textId="1DD537DA" w:rsidR="001964D2" w:rsidRPr="000B21AF" w:rsidRDefault="00EF4D4B" w:rsidP="00FB04A1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EF4D4B">
              <w:t xml:space="preserve">Хомут стяжной </w:t>
            </w:r>
            <w:r w:rsidR="00837362" w:rsidRPr="00837362">
              <w:t>CSL 180</w:t>
            </w:r>
          </w:p>
        </w:tc>
        <w:tc>
          <w:tcPr>
            <w:tcW w:w="6252" w:type="dxa"/>
            <w:shd w:val="clear" w:color="auto" w:fill="auto"/>
          </w:tcPr>
          <w:p w14:paraId="6D6D7240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6D6D7241" w14:textId="7A928DD1" w:rsidR="00E52778" w:rsidRP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используется для стяжки пучков проводов СИП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6D6D7242" w14:textId="30A89B02" w:rsidR="007B01E7" w:rsidRDefault="00CD7640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</w:t>
            </w:r>
            <w:r w:rsidR="00A70F96">
              <w:rPr>
                <w:color w:val="000000"/>
                <w:shd w:val="clear" w:color="auto" w:fill="FFFFFF"/>
              </w:rPr>
              <w:t xml:space="preserve"> стяжки</w:t>
            </w:r>
            <w:r>
              <w:rPr>
                <w:color w:val="000000"/>
                <w:shd w:val="clear" w:color="auto" w:fill="FFFFFF"/>
              </w:rPr>
              <w:t xml:space="preserve"> – 1</w:t>
            </w:r>
            <w:r w:rsidR="00E52778">
              <w:rPr>
                <w:color w:val="000000"/>
                <w:shd w:val="clear" w:color="auto" w:fill="FFFFFF"/>
              </w:rPr>
              <w:t>0</w:t>
            </w:r>
            <w:r>
              <w:rPr>
                <w:color w:val="000000"/>
                <w:shd w:val="clear" w:color="auto" w:fill="FFFFFF"/>
              </w:rPr>
              <w:t>-45</w:t>
            </w:r>
            <w:r w:rsidR="00E52778">
              <w:rPr>
                <w:color w:val="000000"/>
                <w:shd w:val="clear" w:color="auto" w:fill="FFFFFF"/>
              </w:rPr>
              <w:t xml:space="preserve"> мм</w:t>
            </w:r>
            <w:r w:rsidR="007B01E7" w:rsidRPr="00CC3E5F">
              <w:rPr>
                <w:color w:val="000000"/>
                <w:shd w:val="clear" w:color="auto" w:fill="FFFFFF"/>
              </w:rPr>
              <w:t>;</w:t>
            </w:r>
          </w:p>
          <w:p w14:paraId="6D6D7244" w14:textId="17CC6C68" w:rsidR="00137B94" w:rsidRDefault="00FE4D85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Длина</w:t>
            </w:r>
            <w:r w:rsidR="00FB04A1">
              <w:rPr>
                <w:color w:val="000000"/>
                <w:shd w:val="clear" w:color="auto" w:fill="FFFFFF"/>
              </w:rPr>
              <w:t>, не менее</w:t>
            </w:r>
            <w:r>
              <w:rPr>
                <w:color w:val="000000"/>
                <w:shd w:val="clear" w:color="auto" w:fill="FFFFFF"/>
              </w:rPr>
              <w:t xml:space="preserve"> – </w:t>
            </w:r>
            <w:r w:rsidRPr="00FE4D85">
              <w:rPr>
                <w:color w:val="000000"/>
                <w:shd w:val="clear" w:color="auto" w:fill="FFFFFF"/>
              </w:rPr>
              <w:t>250</w:t>
            </w:r>
            <w:r w:rsidR="00137B94">
              <w:rPr>
                <w:color w:val="000000"/>
                <w:shd w:val="clear" w:color="auto" w:fill="FFFFFF"/>
              </w:rPr>
              <w:t xml:space="preserve"> </w:t>
            </w:r>
            <w:r w:rsidR="00CD7640"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>м</w:t>
            </w:r>
            <w:r w:rsidR="00137B94" w:rsidRPr="006B3F8A">
              <w:rPr>
                <w:color w:val="000000"/>
                <w:shd w:val="clear" w:color="auto" w:fill="FFFFFF"/>
              </w:rPr>
              <w:t>;</w:t>
            </w:r>
          </w:p>
          <w:p w14:paraId="6D6D7246" w14:textId="18678CD4" w:rsidR="00137B94" w:rsidRPr="00EF4D4B" w:rsidRDefault="00CD7640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Разрушающая нагрузка</w:t>
            </w:r>
            <w:r w:rsidR="00FB04A1">
              <w:rPr>
                <w:color w:val="000000"/>
                <w:shd w:val="clear" w:color="auto" w:fill="FFFFFF"/>
              </w:rPr>
              <w:t>, не менее</w:t>
            </w:r>
            <w:r>
              <w:rPr>
                <w:color w:val="000000"/>
                <w:shd w:val="clear" w:color="auto" w:fill="FFFFFF"/>
              </w:rPr>
              <w:t xml:space="preserve"> – </w:t>
            </w:r>
            <w:r w:rsidR="005F27FD">
              <w:rPr>
                <w:color w:val="000000"/>
                <w:shd w:val="clear" w:color="auto" w:fill="FFFFFF"/>
              </w:rPr>
              <w:t>55 кг</w:t>
            </w:r>
          </w:p>
        </w:tc>
      </w:tr>
    </w:tbl>
    <w:p w14:paraId="10CFBDD8" w14:textId="496CFDB3" w:rsidR="000B21AF" w:rsidRPr="00C22EEF" w:rsidRDefault="000B21AF" w:rsidP="000B21AF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CB2D1E0" w14:textId="77777777" w:rsidR="000B21AF" w:rsidRPr="00C22EEF" w:rsidRDefault="000B21AF" w:rsidP="000B21A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432A4003" w14:textId="77777777" w:rsidR="000B21AF" w:rsidRPr="00C22EEF" w:rsidRDefault="000B21AF" w:rsidP="000B21A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46E6916D" w14:textId="77777777" w:rsidR="000B21AF" w:rsidRPr="00C22EEF" w:rsidRDefault="000B21AF" w:rsidP="000B21A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1665D060" w14:textId="77777777" w:rsidR="000B21AF" w:rsidRPr="00C22EEF" w:rsidRDefault="000B21AF" w:rsidP="000B21A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AF7BB2E" w14:textId="77777777" w:rsidR="000B21AF" w:rsidRPr="00C22EEF" w:rsidRDefault="000B21AF" w:rsidP="000B21A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CD4B86A" w14:textId="77777777" w:rsidR="000B21AF" w:rsidRPr="00C22EEF" w:rsidRDefault="000B21AF" w:rsidP="000B21A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37B39925" w14:textId="77777777" w:rsidR="000B21AF" w:rsidRPr="00C22EEF" w:rsidRDefault="000B21AF" w:rsidP="000B21A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0006E3CE" w14:textId="77777777" w:rsidR="000B21AF" w:rsidRPr="00C22EEF" w:rsidRDefault="000B21AF" w:rsidP="000B21A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арматура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35E14A1" w14:textId="77777777" w:rsidR="000B21AF" w:rsidRPr="00674213" w:rsidRDefault="000B21AF" w:rsidP="000B21A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4213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74213">
        <w:rPr>
          <w:sz w:val="24"/>
          <w:szCs w:val="24"/>
        </w:rPr>
        <w:t>Россети</w:t>
      </w:r>
      <w:proofErr w:type="spellEnd"/>
      <w:r w:rsidRPr="00674213">
        <w:rPr>
          <w:sz w:val="24"/>
          <w:szCs w:val="24"/>
        </w:rPr>
        <w:t>»;</w:t>
      </w:r>
    </w:p>
    <w:p w14:paraId="6B4A2035" w14:textId="77777777" w:rsidR="000B21AF" w:rsidRPr="00C22EEF" w:rsidRDefault="000B21AF" w:rsidP="000B21A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C22EEF">
        <w:rPr>
          <w:sz w:val="24"/>
          <w:szCs w:val="24"/>
        </w:rPr>
        <w:t>Россети</w:t>
      </w:r>
      <w:proofErr w:type="spellEnd"/>
      <w:r w:rsidRPr="00C22EEF">
        <w:rPr>
          <w:sz w:val="24"/>
          <w:szCs w:val="24"/>
        </w:rPr>
        <w:t>»;</w:t>
      </w:r>
    </w:p>
    <w:p w14:paraId="15C26FD1" w14:textId="77777777" w:rsidR="000B21AF" w:rsidRPr="00C22EEF" w:rsidRDefault="000B21AF" w:rsidP="000B21A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5F486164" w14:textId="77777777" w:rsidR="000B21AF" w:rsidRPr="00C22EEF" w:rsidRDefault="000B21AF" w:rsidP="000B21A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6CD2991" w14:textId="77777777" w:rsidR="000B21AF" w:rsidRPr="00C22EEF" w:rsidRDefault="000B21AF" w:rsidP="000B21A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C22EEF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7C0A3A0" w14:textId="77777777" w:rsidR="000B21AF" w:rsidRPr="00C22EEF" w:rsidRDefault="000B21AF" w:rsidP="000B21AF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Арматура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7840BD0A" w14:textId="77777777" w:rsidR="000B21AF" w:rsidRPr="00C22EEF" w:rsidRDefault="000B21AF" w:rsidP="000B21A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22EEF">
        <w:rPr>
          <w:sz w:val="24"/>
          <w:szCs w:val="24"/>
        </w:rPr>
        <w:t>кВ.</w:t>
      </w:r>
      <w:proofErr w:type="spellEnd"/>
      <w:r w:rsidRPr="00C22EEF">
        <w:rPr>
          <w:sz w:val="24"/>
          <w:szCs w:val="24"/>
        </w:rPr>
        <w:t xml:space="preserve"> Вспомогательная арматура. Общие технические требования» (с изменениями от 05.08.2019);</w:t>
      </w:r>
    </w:p>
    <w:p w14:paraId="4DE23FEC" w14:textId="77777777" w:rsidR="000B21AF" w:rsidRPr="00C22EEF" w:rsidRDefault="000B21AF" w:rsidP="000B21A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-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22EEF">
        <w:rPr>
          <w:sz w:val="24"/>
          <w:szCs w:val="24"/>
        </w:rPr>
        <w:t>кВ.</w:t>
      </w:r>
      <w:proofErr w:type="spellEnd"/>
      <w:r w:rsidRPr="00C22EEF">
        <w:rPr>
          <w:sz w:val="24"/>
          <w:szCs w:val="24"/>
        </w:rPr>
        <w:t xml:space="preserve"> Правила приёмки и методы испытаний. Общие технические требования» (с изменениями от 05.08.2019);</w:t>
      </w:r>
    </w:p>
    <w:p w14:paraId="41DB4AC2" w14:textId="77777777" w:rsidR="000B21AF" w:rsidRPr="00C22EEF" w:rsidRDefault="000B21AF" w:rsidP="000B21A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14CFCA46" w14:textId="77777777" w:rsidR="000B21AF" w:rsidRPr="00C22EEF" w:rsidRDefault="000B21AF" w:rsidP="000B21A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28F9216" w14:textId="77777777" w:rsidR="000B21AF" w:rsidRPr="00C22EEF" w:rsidRDefault="000B21AF" w:rsidP="000B21A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8E40160" w14:textId="77777777" w:rsidR="000B21AF" w:rsidRPr="00C22EEF" w:rsidRDefault="000B21AF" w:rsidP="000B21AF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3E15A03C" w14:textId="77777777" w:rsidR="000B21AF" w:rsidRPr="00C22EEF" w:rsidRDefault="000B21AF" w:rsidP="000B21AF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EB0FEE7" w14:textId="77777777" w:rsidR="000B21AF" w:rsidRPr="00C22EEF" w:rsidRDefault="000B21AF" w:rsidP="000B21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</w:t>
      </w:r>
      <w:proofErr w:type="gramStart"/>
      <w:r w:rsidRPr="00C22EEF">
        <w:rPr>
          <w:szCs w:val="24"/>
        </w:rPr>
        <w:t>СИП</w:t>
      </w:r>
      <w:proofErr w:type="gramEnd"/>
      <w:r w:rsidRPr="00C22EEF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72FCD58" w14:textId="77777777" w:rsidR="000B21AF" w:rsidRPr="00C22EEF" w:rsidRDefault="000B21AF" w:rsidP="000B21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</w:t>
      </w:r>
      <w:proofErr w:type="gramStart"/>
      <w:r w:rsidRPr="00C22EEF">
        <w:rPr>
          <w:szCs w:val="24"/>
        </w:rPr>
        <w:t xml:space="preserve"> К</w:t>
      </w:r>
      <w:proofErr w:type="gramEnd"/>
      <w:r w:rsidRPr="00C22EEF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FE57240" w14:textId="77777777" w:rsidR="000B21AF" w:rsidRPr="00C22EEF" w:rsidRDefault="000B21AF" w:rsidP="000B21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705CCD73" w14:textId="77777777" w:rsidR="000B21AF" w:rsidRPr="00C22EEF" w:rsidRDefault="000B21AF" w:rsidP="000B21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2.8</w:t>
      </w:r>
      <w:proofErr w:type="gramStart"/>
      <w:r w:rsidRPr="00C22EEF">
        <w:rPr>
          <w:szCs w:val="24"/>
        </w:rPr>
        <w:t xml:space="preserve"> </w:t>
      </w:r>
      <w:r w:rsidRPr="00C22EEF">
        <w:rPr>
          <w:bCs/>
          <w:szCs w:val="24"/>
        </w:rPr>
        <w:t>Д</w:t>
      </w:r>
      <w:proofErr w:type="gramEnd"/>
      <w:r w:rsidRPr="00C22EEF">
        <w:rPr>
          <w:bCs/>
          <w:szCs w:val="24"/>
        </w:rPr>
        <w:t xml:space="preserve">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C22EEF">
        <w:rPr>
          <w:szCs w:val="24"/>
        </w:rPr>
        <w:t>кВ</w:t>
      </w:r>
      <w:proofErr w:type="spellEnd"/>
      <w:r w:rsidRPr="00C22EEF">
        <w:rPr>
          <w:szCs w:val="24"/>
        </w:rPr>
        <w:t xml:space="preserve">». </w:t>
      </w:r>
    </w:p>
    <w:p w14:paraId="3342AA91" w14:textId="77777777" w:rsidR="000B21AF" w:rsidRPr="00C22EEF" w:rsidRDefault="000B21AF" w:rsidP="000B21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F9644D6" w14:textId="77777777" w:rsidR="000B21AF" w:rsidRPr="00C22EEF" w:rsidRDefault="000B21AF" w:rsidP="000B21A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  <w:bookmarkStart w:id="1" w:name="_GoBack"/>
      <w:bookmarkEnd w:id="1"/>
    </w:p>
    <w:p w14:paraId="62DB7625" w14:textId="3C153FB0" w:rsidR="000B21AF" w:rsidRPr="00C22EEF" w:rsidRDefault="000B21AF" w:rsidP="000B21A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</w:t>
      </w:r>
      <w:r w:rsidR="00361E2A">
        <w:rPr>
          <w:sz w:val="24"/>
          <w:szCs w:val="24"/>
        </w:rPr>
        <w:t>пространяться не менее чем на 60</w:t>
      </w:r>
      <w:r w:rsidRPr="00C22EE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</w:t>
      </w:r>
      <w:r w:rsidRPr="00C22EEF">
        <w:rPr>
          <w:sz w:val="24"/>
          <w:szCs w:val="24"/>
        </w:rPr>
        <w:lastRenderedPageBreak/>
        <w:t>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8505052" w14:textId="77777777" w:rsidR="000B21AF" w:rsidRPr="00C22EEF" w:rsidRDefault="000B21AF" w:rsidP="000B21A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5C261C53" w14:textId="77777777" w:rsidR="000B21AF" w:rsidRPr="00C22EEF" w:rsidRDefault="000B21AF" w:rsidP="000B21A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3D198162" w14:textId="77777777" w:rsidR="000B21AF" w:rsidRPr="00C22EEF" w:rsidRDefault="000B21AF" w:rsidP="000B21A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6854F4A" w14:textId="77777777" w:rsidR="000B21AF" w:rsidRPr="00C22EEF" w:rsidRDefault="000B21AF" w:rsidP="000B21A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33F96B0" w14:textId="77777777" w:rsidR="000B21AF" w:rsidRPr="00C22EEF" w:rsidRDefault="000B21AF" w:rsidP="000B21A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9849863" w14:textId="77777777" w:rsidR="000B21AF" w:rsidRPr="00C22EEF" w:rsidRDefault="000B21AF" w:rsidP="000B21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СИП должны входить документы: </w:t>
      </w:r>
    </w:p>
    <w:p w14:paraId="3ED6B527" w14:textId="77777777" w:rsidR="000B21AF" w:rsidRPr="00C22EEF" w:rsidRDefault="000B21AF" w:rsidP="000B21A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DF072EE" w14:textId="77777777" w:rsidR="000B21AF" w:rsidRPr="00C22EEF" w:rsidRDefault="000B21AF" w:rsidP="000B21A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C760588" w14:textId="77777777" w:rsidR="000B21AF" w:rsidRPr="00C22EEF" w:rsidRDefault="000B21AF" w:rsidP="000B21A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СИП, на русском языке;</w:t>
      </w:r>
    </w:p>
    <w:p w14:paraId="76BEE98D" w14:textId="77777777" w:rsidR="000B21AF" w:rsidRPr="00C22EEF" w:rsidRDefault="000B21AF" w:rsidP="000B21A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1512BA70" w14:textId="77777777" w:rsidR="000B21AF" w:rsidRPr="00C22EEF" w:rsidRDefault="000B21AF" w:rsidP="000B21A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0A872A0A" w14:textId="77777777" w:rsidR="000B21AF" w:rsidRPr="00C22EEF" w:rsidRDefault="000B21AF" w:rsidP="000B21A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обозначение типа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СИП;</w:t>
      </w:r>
    </w:p>
    <w:p w14:paraId="7E6482D1" w14:textId="77777777" w:rsidR="000B21AF" w:rsidRPr="00C22EEF" w:rsidRDefault="000B21AF" w:rsidP="000B21A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70FB8D2D" w14:textId="77777777" w:rsidR="000B21AF" w:rsidRPr="00C22EEF" w:rsidRDefault="000B21AF" w:rsidP="000B21A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7D63DDEC" w14:textId="77777777" w:rsidR="000B21AF" w:rsidRPr="00C22EEF" w:rsidRDefault="000B21AF" w:rsidP="000B21A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B459A32" w14:textId="77777777" w:rsidR="000B21AF" w:rsidRPr="00C22EEF" w:rsidRDefault="000B21AF" w:rsidP="000B21A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СИП. </w:t>
      </w:r>
    </w:p>
    <w:p w14:paraId="38396CEC" w14:textId="77777777" w:rsidR="000B21AF" w:rsidRPr="00C22EEF" w:rsidRDefault="000B21AF" w:rsidP="000B21AF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E145DD9" w14:textId="77777777" w:rsidR="000B21AF" w:rsidRPr="00C22EEF" w:rsidRDefault="000B21AF" w:rsidP="000B21A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3E610594" w14:textId="77777777" w:rsidR="000B21AF" w:rsidRPr="00C22EEF" w:rsidRDefault="000B21AF" w:rsidP="000B21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Каждая партия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2B1FDE00" w14:textId="77777777" w:rsidR="000B21AF" w:rsidRPr="00C22EEF" w:rsidRDefault="000B21AF" w:rsidP="000B21A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0947AAC" w14:textId="77777777" w:rsidR="000B21AF" w:rsidRPr="00C22EEF" w:rsidRDefault="000B21AF" w:rsidP="000B21AF">
      <w:pPr>
        <w:rPr>
          <w:sz w:val="26"/>
          <w:szCs w:val="26"/>
        </w:rPr>
      </w:pPr>
    </w:p>
    <w:p w14:paraId="5B32D5B3" w14:textId="77777777" w:rsidR="000B21AF" w:rsidRPr="00C22EEF" w:rsidRDefault="000B21AF" w:rsidP="000B21AF">
      <w:pPr>
        <w:rPr>
          <w:sz w:val="26"/>
          <w:szCs w:val="26"/>
        </w:rPr>
      </w:pPr>
    </w:p>
    <w:p w14:paraId="483D1D3A" w14:textId="77777777" w:rsidR="000B21AF" w:rsidRPr="00C22EEF" w:rsidRDefault="000B21AF" w:rsidP="000B21AF">
      <w:pPr>
        <w:ind w:firstLine="0"/>
        <w:rPr>
          <w:sz w:val="26"/>
          <w:szCs w:val="26"/>
        </w:rPr>
      </w:pPr>
      <w:r w:rsidRPr="00C22EEF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B972045" w14:textId="77777777" w:rsidR="000B21AF" w:rsidRDefault="000B21AF" w:rsidP="000B21A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C22EEF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1FBDEDFB" w14:textId="77777777" w:rsidR="000B21AF" w:rsidRDefault="000B21AF" w:rsidP="000B21A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45F73D9" w14:textId="77777777" w:rsidR="000B21AF" w:rsidRPr="00612811" w:rsidRDefault="000B21AF" w:rsidP="000B21A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D6D727D" w14:textId="5755C768" w:rsidR="00CD48A1" w:rsidRDefault="00CD48A1" w:rsidP="000B21AF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CD48A1" w:rsidSect="00E443CA">
      <w:headerReference w:type="even" r:id="rId13"/>
      <w:pgSz w:w="12240" w:h="15840" w:code="1"/>
      <w:pgMar w:top="709" w:right="567" w:bottom="568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9617F2" w14:textId="77777777" w:rsidR="000524FD" w:rsidRDefault="000524FD">
      <w:r>
        <w:separator/>
      </w:r>
    </w:p>
  </w:endnote>
  <w:endnote w:type="continuationSeparator" w:id="0">
    <w:p w14:paraId="50F83CC9" w14:textId="77777777" w:rsidR="000524FD" w:rsidRDefault="00052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491856" w14:textId="77777777" w:rsidR="000524FD" w:rsidRDefault="000524FD">
      <w:r>
        <w:separator/>
      </w:r>
    </w:p>
  </w:footnote>
  <w:footnote w:type="continuationSeparator" w:id="0">
    <w:p w14:paraId="694B9B88" w14:textId="77777777" w:rsidR="000524FD" w:rsidRDefault="000524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6D7283" w14:textId="77777777" w:rsidR="003D224E" w:rsidRDefault="00603BF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D6D7284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24FD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21AF"/>
    <w:rsid w:val="000B5D7C"/>
    <w:rsid w:val="000B7290"/>
    <w:rsid w:val="000B7329"/>
    <w:rsid w:val="000B7484"/>
    <w:rsid w:val="000C16C7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0F7A30"/>
    <w:rsid w:val="00101290"/>
    <w:rsid w:val="00101DD6"/>
    <w:rsid w:val="00104E02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FFE"/>
    <w:rsid w:val="001F19B0"/>
    <w:rsid w:val="001F1B05"/>
    <w:rsid w:val="001F3CF7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0521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77F"/>
    <w:rsid w:val="0026458C"/>
    <w:rsid w:val="00265BDD"/>
    <w:rsid w:val="00265CEA"/>
    <w:rsid w:val="00265E47"/>
    <w:rsid w:val="002662E7"/>
    <w:rsid w:val="00266EA4"/>
    <w:rsid w:val="00267C77"/>
    <w:rsid w:val="0027361C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5DF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658E"/>
    <w:rsid w:val="00340419"/>
    <w:rsid w:val="0034536F"/>
    <w:rsid w:val="00353334"/>
    <w:rsid w:val="00353BEA"/>
    <w:rsid w:val="0035538F"/>
    <w:rsid w:val="00355F50"/>
    <w:rsid w:val="00357054"/>
    <w:rsid w:val="0036100E"/>
    <w:rsid w:val="00361E2A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CAE"/>
    <w:rsid w:val="00424173"/>
    <w:rsid w:val="00426525"/>
    <w:rsid w:val="00426C7D"/>
    <w:rsid w:val="004272B5"/>
    <w:rsid w:val="00431C85"/>
    <w:rsid w:val="0043338D"/>
    <w:rsid w:val="00437205"/>
    <w:rsid w:val="0043769D"/>
    <w:rsid w:val="00437D8C"/>
    <w:rsid w:val="00440D61"/>
    <w:rsid w:val="0044147D"/>
    <w:rsid w:val="004437D3"/>
    <w:rsid w:val="00447FDF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6037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4C76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7FD"/>
    <w:rsid w:val="005F2F38"/>
    <w:rsid w:val="005F3643"/>
    <w:rsid w:val="005F4511"/>
    <w:rsid w:val="005F7A1F"/>
    <w:rsid w:val="006004FC"/>
    <w:rsid w:val="00602410"/>
    <w:rsid w:val="006033B0"/>
    <w:rsid w:val="00603BF1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751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4B8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7362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22C8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0F96"/>
    <w:rsid w:val="00A72317"/>
    <w:rsid w:val="00A725C2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3439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6B22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BB3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518A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6D18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3CA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751AF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4D4B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5E35"/>
    <w:rsid w:val="00F27C11"/>
    <w:rsid w:val="00F27CD0"/>
    <w:rsid w:val="00F318A5"/>
    <w:rsid w:val="00F31E92"/>
    <w:rsid w:val="00F3335E"/>
    <w:rsid w:val="00F344DF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04A1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E4D85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6D72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00BDC79-B6C1-4639-B7CC-F990F7B583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7A7BAD7C-180D-4C88-AA30-06264303D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1191</Words>
  <Characters>6791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Телегин Александр Игоревич</cp:lastModifiedBy>
  <cp:revision>22</cp:revision>
  <cp:lastPrinted>2010-09-30T14:29:00Z</cp:lastPrinted>
  <dcterms:created xsi:type="dcterms:W3CDTF">2017-08-23T13:25:00Z</dcterms:created>
  <dcterms:modified xsi:type="dcterms:W3CDTF">2020-07-16T08:04:00Z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